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E5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附件2：</w:t>
      </w:r>
    </w:p>
    <w:p w:rsidR="005835E5" w:rsidRDefault="00111EE6" w:rsidP="005835E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11EE6">
        <w:rPr>
          <w:rFonts w:ascii="仿宋" w:eastAsia="仿宋" w:hAnsi="仿宋" w:hint="eastAsia"/>
          <w:sz w:val="28"/>
          <w:szCs w:val="28"/>
        </w:rPr>
        <w:t>实验技术中级专业技术职务应聘</w:t>
      </w:r>
      <w:r w:rsidR="000C33B4">
        <w:rPr>
          <w:rFonts w:ascii="仿宋" w:eastAsia="仿宋" w:hAnsi="仿宋" w:hint="eastAsia"/>
          <w:sz w:val="28"/>
          <w:szCs w:val="28"/>
        </w:rPr>
        <w:t>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一、</w:t>
      </w:r>
      <w:r w:rsidRPr="008A3A8C">
        <w:rPr>
          <w:rFonts w:ascii="仿宋" w:eastAsia="仿宋" w:hAnsi="仿宋"/>
          <w:sz w:val="28"/>
          <w:szCs w:val="28"/>
        </w:rPr>
        <w:t xml:space="preserve"> 聘任职务类型及范围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实验技术人员可申请应聘实验师；直属单位、科研机构中直接从事科学研究辅助工作的实验技术人员，可根据其岗位性质和实际承担的工作任务，申请应聘助理研究员，也可申请参加江苏省工程技术系列中级职务任职资格的评审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申报工程技术系列中级职务任职资格评审者，其评审条件及要求按省主管部门相关规定执行。</w:t>
      </w:r>
    </w:p>
    <w:p w:rsidR="005835E5" w:rsidRPr="008A3A8C" w:rsidRDefault="005835E5" w:rsidP="005835E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8A3A8C">
        <w:rPr>
          <w:rFonts w:ascii="仿宋" w:eastAsia="仿宋" w:hAnsi="仿宋"/>
          <w:sz w:val="28"/>
          <w:szCs w:val="28"/>
        </w:rPr>
        <w:t>应聘的基本条件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1</w:t>
      </w:r>
      <w:r w:rsidRPr="008A3A8C">
        <w:rPr>
          <w:rFonts w:ascii="仿宋" w:eastAsia="仿宋" w:hAnsi="仿宋" w:hint="eastAsia"/>
          <w:sz w:val="28"/>
          <w:szCs w:val="28"/>
        </w:rPr>
        <w:t>.</w:t>
      </w:r>
      <w:r w:rsidRPr="008A3A8C">
        <w:rPr>
          <w:rFonts w:ascii="仿宋" w:eastAsia="仿宋" w:hAnsi="仿宋"/>
          <w:sz w:val="28"/>
          <w:szCs w:val="28"/>
        </w:rPr>
        <w:t>思想政治素质和职业道德、外语、计算机应用能力及岗前培训等要求参照《苏州大学教师专业技术职务聘任暂行办法》（苏大人</w:t>
      </w:r>
      <w:r>
        <w:rPr>
          <w:rFonts w:ascii="仿宋" w:eastAsia="仿宋" w:hAnsi="仿宋" w:hint="eastAsia"/>
          <w:sz w:val="28"/>
          <w:szCs w:val="28"/>
        </w:rPr>
        <w:t>【</w:t>
      </w:r>
      <w:r>
        <w:rPr>
          <w:rFonts w:ascii="仿宋" w:eastAsia="仿宋" w:hAnsi="仿宋"/>
          <w:sz w:val="28"/>
          <w:szCs w:val="28"/>
        </w:rPr>
        <w:t>2011</w:t>
      </w:r>
      <w:r>
        <w:rPr>
          <w:rFonts w:ascii="仿宋" w:eastAsia="仿宋" w:hAnsi="仿宋" w:hint="eastAsia"/>
          <w:sz w:val="28"/>
          <w:szCs w:val="28"/>
        </w:rPr>
        <w:t>】</w:t>
      </w:r>
      <w:r w:rsidRPr="008A3A8C">
        <w:rPr>
          <w:rFonts w:ascii="仿宋" w:eastAsia="仿宋" w:hAnsi="仿宋"/>
          <w:sz w:val="28"/>
          <w:szCs w:val="28"/>
        </w:rPr>
        <w:t>66号）文件执行。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2</w:t>
      </w:r>
      <w:r w:rsidRPr="008A3A8C">
        <w:rPr>
          <w:rFonts w:ascii="仿宋" w:eastAsia="仿宋" w:hAnsi="仿宋" w:hint="eastAsia"/>
          <w:sz w:val="28"/>
          <w:szCs w:val="28"/>
        </w:rPr>
        <w:t>.</w:t>
      </w:r>
      <w:r w:rsidRPr="008A3A8C">
        <w:rPr>
          <w:rFonts w:ascii="仿宋" w:eastAsia="仿宋" w:hAnsi="仿宋"/>
          <w:sz w:val="28"/>
          <w:szCs w:val="28"/>
        </w:rPr>
        <w:t>应聘实验师（助理研究员）学历、资历要求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（1）具有大学本科或专科学历，受聘助理实验师（研究实习员）职务4年以上。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（2）具有第二学士学位，受聘助理实验师（研究实习员）职务3年以上。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（3）获得硕士学位后，受聘助理实验师（研究实习员）职务2年以上。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（4）获得博士学位从事实验技术工作，经考察能胜任和履行实验师（助理研究员）职责，可以直接聘任实验师（助理研究员）职务。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lastRenderedPageBreak/>
        <w:t xml:space="preserve">　　（5）实验师（助理研究员）职务不实行学历资历破格应聘。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3</w:t>
      </w:r>
      <w:r w:rsidRPr="008A3A8C">
        <w:rPr>
          <w:rFonts w:ascii="仿宋" w:eastAsia="仿宋" w:hAnsi="仿宋" w:hint="eastAsia"/>
          <w:sz w:val="28"/>
          <w:szCs w:val="28"/>
        </w:rPr>
        <w:t>.</w:t>
      </w:r>
      <w:r w:rsidRPr="008A3A8C">
        <w:rPr>
          <w:rFonts w:ascii="仿宋" w:eastAsia="仿宋" w:hAnsi="仿宋"/>
          <w:sz w:val="28"/>
          <w:szCs w:val="28"/>
        </w:rPr>
        <w:t>实验室安全培训要求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取得实验室安全培训合格证书；每年参加学校、学院（部）组织的实验室安全知识培训，完成规定的培训任务，考核合格；近五年内无安全责任事故。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使用特种仪器设备（如：压力容器、高压釜等）的人员，须经过培训取得《特种作业人员操作证》。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三、</w:t>
      </w:r>
      <w:r w:rsidRPr="008A3A8C">
        <w:rPr>
          <w:rFonts w:ascii="仿宋" w:eastAsia="仿宋" w:hAnsi="仿宋"/>
          <w:sz w:val="28"/>
          <w:szCs w:val="28"/>
        </w:rPr>
        <w:t>应聘实验师（助理研究员）的业务能力要求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1</w:t>
      </w:r>
      <w:r w:rsidRPr="008A3A8C">
        <w:rPr>
          <w:rFonts w:ascii="仿宋" w:eastAsia="仿宋" w:hAnsi="仿宋" w:hint="eastAsia"/>
          <w:sz w:val="28"/>
          <w:szCs w:val="28"/>
        </w:rPr>
        <w:t>.</w:t>
      </w:r>
      <w:r w:rsidRPr="008A3A8C">
        <w:rPr>
          <w:rFonts w:ascii="仿宋" w:eastAsia="仿宋" w:hAnsi="仿宋"/>
          <w:sz w:val="28"/>
          <w:szCs w:val="28"/>
        </w:rPr>
        <w:t>专业理论知识要求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具有本学科较扎实的理论基础和丰富的专业实践经验，具有从事实验教学、科学研究和实验技术工作的能力，了解本学科领域国内外实验技术动态。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2</w:t>
      </w:r>
      <w:r w:rsidRPr="008A3A8C">
        <w:rPr>
          <w:rFonts w:ascii="仿宋" w:eastAsia="仿宋" w:hAnsi="仿宋" w:hint="eastAsia"/>
          <w:sz w:val="28"/>
          <w:szCs w:val="28"/>
        </w:rPr>
        <w:t>.</w:t>
      </w:r>
      <w:r w:rsidRPr="008A3A8C">
        <w:rPr>
          <w:rFonts w:ascii="仿宋" w:eastAsia="仿宋" w:hAnsi="仿宋"/>
          <w:sz w:val="28"/>
          <w:szCs w:val="28"/>
        </w:rPr>
        <w:t>实验技术工作业绩要求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（1）独立系统担任过１门以上实验课程的讲授工作，参加指导过学生实验、生产实习等实践环节，教学效果良好（应聘助理研究员不作要求）。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（2）承担有关大型精密仪器设备的安装、调试、验收及维护、检修，故障排除等技术工作；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（3）根据教学、科研工作的要求，能加工特殊的实验装置和零部件，改进有关仪器性能指标，解决某些关键性技术问题；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（4）承担实验任务，独立拟订实验方案。能独立承担实验室建设中的部分任务。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lastRenderedPageBreak/>
        <w:t xml:space="preserve">　　3</w:t>
      </w:r>
      <w:r w:rsidRPr="008A3A8C">
        <w:rPr>
          <w:rFonts w:ascii="仿宋" w:eastAsia="仿宋" w:hAnsi="仿宋" w:hint="eastAsia"/>
          <w:sz w:val="28"/>
          <w:szCs w:val="28"/>
        </w:rPr>
        <w:t>.</w:t>
      </w:r>
      <w:r w:rsidRPr="008A3A8C">
        <w:rPr>
          <w:rFonts w:ascii="仿宋" w:eastAsia="仿宋" w:hAnsi="仿宋"/>
          <w:sz w:val="28"/>
          <w:szCs w:val="28"/>
        </w:rPr>
        <w:t>科研业绩要求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任现职以来，具备下列条件之一：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（1）在省级以上刊物上独立或作为第一作者发表本专业关于实验教学、实验室建设、实验技术创新、仪器设备改造等方面的论文１篇以上（应聘助理研究员需2篇以上）。</w:t>
      </w:r>
    </w:p>
    <w:p w:rsidR="005835E5" w:rsidRPr="008A3A8C" w:rsidRDefault="005835E5" w:rsidP="005835E5">
      <w:pPr>
        <w:spacing w:line="360" w:lineRule="auto"/>
        <w:rPr>
          <w:rFonts w:ascii="仿宋" w:eastAsia="仿宋" w:hAnsi="仿宋"/>
          <w:sz w:val="28"/>
          <w:szCs w:val="28"/>
        </w:rPr>
      </w:pPr>
      <w:r w:rsidRPr="008A3A8C">
        <w:rPr>
          <w:rFonts w:ascii="仿宋" w:eastAsia="仿宋" w:hAnsi="仿宋"/>
          <w:sz w:val="28"/>
          <w:szCs w:val="28"/>
        </w:rPr>
        <w:t xml:space="preserve">　　（2）参加编撰正式出版的高质量的实验教材或实验指导书，本人撰写３万字以上。</w:t>
      </w:r>
    </w:p>
    <w:p w:rsidR="002B6D23" w:rsidRPr="005835E5" w:rsidRDefault="005835E5" w:rsidP="005835E5">
      <w:pPr>
        <w:spacing w:line="360" w:lineRule="auto"/>
      </w:pPr>
      <w:r w:rsidRPr="008A3A8C">
        <w:rPr>
          <w:rFonts w:ascii="仿宋" w:eastAsia="仿宋" w:hAnsi="仿宋"/>
          <w:sz w:val="28"/>
          <w:szCs w:val="28"/>
        </w:rPr>
        <w:t xml:space="preserve">　　（3）获得授权发明专利1项以上。</w:t>
      </w:r>
      <w:bookmarkEnd w:id="0"/>
    </w:p>
    <w:sectPr w:rsidR="002B6D23" w:rsidRPr="0058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40" w:rsidRDefault="00157240" w:rsidP="005835E5">
      <w:r>
        <w:separator/>
      </w:r>
    </w:p>
  </w:endnote>
  <w:endnote w:type="continuationSeparator" w:id="0">
    <w:p w:rsidR="00157240" w:rsidRDefault="00157240" w:rsidP="005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40" w:rsidRDefault="00157240" w:rsidP="005835E5">
      <w:r>
        <w:separator/>
      </w:r>
    </w:p>
  </w:footnote>
  <w:footnote w:type="continuationSeparator" w:id="0">
    <w:p w:rsidR="00157240" w:rsidRDefault="00157240" w:rsidP="0058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82"/>
    <w:rsid w:val="000010EC"/>
    <w:rsid w:val="00007564"/>
    <w:rsid w:val="000153C3"/>
    <w:rsid w:val="00042803"/>
    <w:rsid w:val="00053307"/>
    <w:rsid w:val="000577CA"/>
    <w:rsid w:val="000C33B4"/>
    <w:rsid w:val="000C5719"/>
    <w:rsid w:val="000C7287"/>
    <w:rsid w:val="000D04FC"/>
    <w:rsid w:val="000D24A9"/>
    <w:rsid w:val="000D39E9"/>
    <w:rsid w:val="000D5022"/>
    <w:rsid w:val="00102014"/>
    <w:rsid w:val="001039DF"/>
    <w:rsid w:val="00111EE6"/>
    <w:rsid w:val="001172D7"/>
    <w:rsid w:val="00122BE7"/>
    <w:rsid w:val="00135DCC"/>
    <w:rsid w:val="0014086C"/>
    <w:rsid w:val="0014774F"/>
    <w:rsid w:val="00151B67"/>
    <w:rsid w:val="00157240"/>
    <w:rsid w:val="001732C1"/>
    <w:rsid w:val="00182C9D"/>
    <w:rsid w:val="00185C76"/>
    <w:rsid w:val="001B6129"/>
    <w:rsid w:val="001C1172"/>
    <w:rsid w:val="001C22C6"/>
    <w:rsid w:val="001C7FA9"/>
    <w:rsid w:val="001E0CDF"/>
    <w:rsid w:val="001F1CF5"/>
    <w:rsid w:val="00202D12"/>
    <w:rsid w:val="002034F2"/>
    <w:rsid w:val="00221F79"/>
    <w:rsid w:val="002258C4"/>
    <w:rsid w:val="00225C78"/>
    <w:rsid w:val="00236A87"/>
    <w:rsid w:val="0024436C"/>
    <w:rsid w:val="00245DF4"/>
    <w:rsid w:val="00264ADE"/>
    <w:rsid w:val="00273240"/>
    <w:rsid w:val="00277193"/>
    <w:rsid w:val="00277303"/>
    <w:rsid w:val="0028365B"/>
    <w:rsid w:val="002A70AF"/>
    <w:rsid w:val="002A723B"/>
    <w:rsid w:val="002A7687"/>
    <w:rsid w:val="002B2005"/>
    <w:rsid w:val="002B6D23"/>
    <w:rsid w:val="002C39FF"/>
    <w:rsid w:val="002C6D9E"/>
    <w:rsid w:val="002D0BF5"/>
    <w:rsid w:val="002E195D"/>
    <w:rsid w:val="002E2843"/>
    <w:rsid w:val="002F065F"/>
    <w:rsid w:val="002F35E9"/>
    <w:rsid w:val="002F4CD3"/>
    <w:rsid w:val="002F6537"/>
    <w:rsid w:val="00300033"/>
    <w:rsid w:val="003027A1"/>
    <w:rsid w:val="00312D85"/>
    <w:rsid w:val="00313ED4"/>
    <w:rsid w:val="00334355"/>
    <w:rsid w:val="0034337C"/>
    <w:rsid w:val="00346CB2"/>
    <w:rsid w:val="0035112F"/>
    <w:rsid w:val="00354288"/>
    <w:rsid w:val="003547CC"/>
    <w:rsid w:val="00355FF7"/>
    <w:rsid w:val="00391E1F"/>
    <w:rsid w:val="00395D9E"/>
    <w:rsid w:val="003B3BE6"/>
    <w:rsid w:val="003D054A"/>
    <w:rsid w:val="003F4339"/>
    <w:rsid w:val="00430D17"/>
    <w:rsid w:val="0046600D"/>
    <w:rsid w:val="00482F20"/>
    <w:rsid w:val="004852BA"/>
    <w:rsid w:val="004A2BA7"/>
    <w:rsid w:val="004A3BC0"/>
    <w:rsid w:val="004B0EC8"/>
    <w:rsid w:val="004D3C55"/>
    <w:rsid w:val="004D4E60"/>
    <w:rsid w:val="004F1E3D"/>
    <w:rsid w:val="004F25D1"/>
    <w:rsid w:val="004F3413"/>
    <w:rsid w:val="005100B6"/>
    <w:rsid w:val="00510390"/>
    <w:rsid w:val="00512396"/>
    <w:rsid w:val="00531FE8"/>
    <w:rsid w:val="005530D6"/>
    <w:rsid w:val="005835E5"/>
    <w:rsid w:val="005905C1"/>
    <w:rsid w:val="005A7178"/>
    <w:rsid w:val="005C59F4"/>
    <w:rsid w:val="005D22A8"/>
    <w:rsid w:val="005D7D62"/>
    <w:rsid w:val="005E34EA"/>
    <w:rsid w:val="005E5E31"/>
    <w:rsid w:val="005F232D"/>
    <w:rsid w:val="005F5605"/>
    <w:rsid w:val="00603346"/>
    <w:rsid w:val="00624F7E"/>
    <w:rsid w:val="00625D63"/>
    <w:rsid w:val="00647ACD"/>
    <w:rsid w:val="00650C18"/>
    <w:rsid w:val="00664577"/>
    <w:rsid w:val="00667DCC"/>
    <w:rsid w:val="00671191"/>
    <w:rsid w:val="006A74B2"/>
    <w:rsid w:val="006C7C65"/>
    <w:rsid w:val="006D4EDC"/>
    <w:rsid w:val="006F0F73"/>
    <w:rsid w:val="006F5AAD"/>
    <w:rsid w:val="007013C9"/>
    <w:rsid w:val="00720962"/>
    <w:rsid w:val="007246BB"/>
    <w:rsid w:val="007412E8"/>
    <w:rsid w:val="00753303"/>
    <w:rsid w:val="00790A06"/>
    <w:rsid w:val="00791157"/>
    <w:rsid w:val="0079719C"/>
    <w:rsid w:val="007C67EE"/>
    <w:rsid w:val="007C6A70"/>
    <w:rsid w:val="007D243A"/>
    <w:rsid w:val="007F1878"/>
    <w:rsid w:val="00840BE6"/>
    <w:rsid w:val="00845182"/>
    <w:rsid w:val="008720F9"/>
    <w:rsid w:val="00893B56"/>
    <w:rsid w:val="008B0CAD"/>
    <w:rsid w:val="008C0C6D"/>
    <w:rsid w:val="008C12B6"/>
    <w:rsid w:val="008D0B73"/>
    <w:rsid w:val="008E512F"/>
    <w:rsid w:val="008E6D95"/>
    <w:rsid w:val="00900C08"/>
    <w:rsid w:val="0091163E"/>
    <w:rsid w:val="00912F14"/>
    <w:rsid w:val="00924178"/>
    <w:rsid w:val="00925F58"/>
    <w:rsid w:val="00947FD0"/>
    <w:rsid w:val="00961B93"/>
    <w:rsid w:val="009637B1"/>
    <w:rsid w:val="0097456D"/>
    <w:rsid w:val="009B192E"/>
    <w:rsid w:val="009C6FFC"/>
    <w:rsid w:val="009F0BAA"/>
    <w:rsid w:val="009F6936"/>
    <w:rsid w:val="00A07106"/>
    <w:rsid w:val="00A1790A"/>
    <w:rsid w:val="00A559FA"/>
    <w:rsid w:val="00A678A0"/>
    <w:rsid w:val="00A704CF"/>
    <w:rsid w:val="00A72DA9"/>
    <w:rsid w:val="00A93DAF"/>
    <w:rsid w:val="00AB02F9"/>
    <w:rsid w:val="00AB45CC"/>
    <w:rsid w:val="00AC3F2F"/>
    <w:rsid w:val="00AD14A6"/>
    <w:rsid w:val="00AE6640"/>
    <w:rsid w:val="00AF0FD0"/>
    <w:rsid w:val="00AF6903"/>
    <w:rsid w:val="00B057BC"/>
    <w:rsid w:val="00B06124"/>
    <w:rsid w:val="00B06418"/>
    <w:rsid w:val="00B20E6B"/>
    <w:rsid w:val="00B21E9A"/>
    <w:rsid w:val="00B2478D"/>
    <w:rsid w:val="00B30269"/>
    <w:rsid w:val="00B4572D"/>
    <w:rsid w:val="00B77B11"/>
    <w:rsid w:val="00BA1C99"/>
    <w:rsid w:val="00BA3CD3"/>
    <w:rsid w:val="00BC4258"/>
    <w:rsid w:val="00BF6BC4"/>
    <w:rsid w:val="00C06B4D"/>
    <w:rsid w:val="00C14197"/>
    <w:rsid w:val="00C159F4"/>
    <w:rsid w:val="00C23382"/>
    <w:rsid w:val="00C76367"/>
    <w:rsid w:val="00C80C78"/>
    <w:rsid w:val="00C94082"/>
    <w:rsid w:val="00CA2F59"/>
    <w:rsid w:val="00CA687F"/>
    <w:rsid w:val="00CB7C47"/>
    <w:rsid w:val="00CC3E12"/>
    <w:rsid w:val="00CD27EA"/>
    <w:rsid w:val="00CD6E30"/>
    <w:rsid w:val="00D12543"/>
    <w:rsid w:val="00D257B0"/>
    <w:rsid w:val="00D4204A"/>
    <w:rsid w:val="00D45F56"/>
    <w:rsid w:val="00D518BA"/>
    <w:rsid w:val="00D5776C"/>
    <w:rsid w:val="00D63417"/>
    <w:rsid w:val="00D73C19"/>
    <w:rsid w:val="00DB6ACA"/>
    <w:rsid w:val="00DD0C41"/>
    <w:rsid w:val="00DE6602"/>
    <w:rsid w:val="00E24CD8"/>
    <w:rsid w:val="00E257EC"/>
    <w:rsid w:val="00E2613B"/>
    <w:rsid w:val="00E44564"/>
    <w:rsid w:val="00E461F7"/>
    <w:rsid w:val="00E5209B"/>
    <w:rsid w:val="00E57621"/>
    <w:rsid w:val="00E64172"/>
    <w:rsid w:val="00E705C2"/>
    <w:rsid w:val="00E83C1A"/>
    <w:rsid w:val="00E94CB9"/>
    <w:rsid w:val="00EA016A"/>
    <w:rsid w:val="00EA2F63"/>
    <w:rsid w:val="00EC06FF"/>
    <w:rsid w:val="00ED5504"/>
    <w:rsid w:val="00EE3369"/>
    <w:rsid w:val="00F02C3F"/>
    <w:rsid w:val="00F05085"/>
    <w:rsid w:val="00F350DA"/>
    <w:rsid w:val="00F420F1"/>
    <w:rsid w:val="00F5262D"/>
    <w:rsid w:val="00F62D4B"/>
    <w:rsid w:val="00F631D9"/>
    <w:rsid w:val="00F810A7"/>
    <w:rsid w:val="00F8179E"/>
    <w:rsid w:val="00F825F0"/>
    <w:rsid w:val="00F86CEA"/>
    <w:rsid w:val="00FA0597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70045-B68A-4DFD-8CE2-0FC2047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张骏</dc:creator>
  <cp:keywords/>
  <dc:description/>
  <cp:lastModifiedBy>张骏</cp:lastModifiedBy>
  <cp:revision>4</cp:revision>
  <dcterms:created xsi:type="dcterms:W3CDTF">2015-01-06T09:11:00Z</dcterms:created>
  <dcterms:modified xsi:type="dcterms:W3CDTF">2015-01-06T09:17:00Z</dcterms:modified>
</cp:coreProperties>
</file>